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561F" w14:textId="77777777" w:rsidR="000B4A51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Advance English Academy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E8D55C" wp14:editId="2A4DEFE2">
            <wp:simplePos x="0" y="0"/>
            <wp:positionH relativeFrom="column">
              <wp:posOffset>5334000</wp:posOffset>
            </wp:positionH>
            <wp:positionV relativeFrom="paragraph">
              <wp:posOffset>-580389</wp:posOffset>
            </wp:positionV>
            <wp:extent cx="857012" cy="116205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012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99E14" w14:textId="77777777" w:rsidR="000B4A51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Vacation Request Form</w:t>
      </w:r>
    </w:p>
    <w:p w14:paraId="4C3255A8" w14:textId="77777777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 Date: ______________________</w:t>
      </w:r>
    </w:p>
    <w:p w14:paraId="420CF98E" w14:textId="77777777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_______________________________ Email: ________________________________</w:t>
      </w:r>
    </w:p>
    <w:p w14:paraId="06CE892B" w14:textId="77777777" w:rsidR="000B4A51" w:rsidRDefault="00000000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Please read and follow the Vacation Policy before it is approved: </w:t>
      </w:r>
    </w:p>
    <w:p w14:paraId="3C70DC29" w14:textId="77777777" w:rsidR="000B4A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received a Warning Letter in the past 2 months, you may not take a vacation. </w:t>
      </w:r>
    </w:p>
    <w:p w14:paraId="50BAEACF" w14:textId="77777777" w:rsidR="000B4A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have studied at the </w:t>
      </w:r>
      <w:r>
        <w:rPr>
          <w:rFonts w:ascii="Times New Roman" w:eastAsia="Times New Roman" w:hAnsi="Times New Roman" w:cs="Times New Roman"/>
          <w:sz w:val="24"/>
          <w:szCs w:val="24"/>
        </w:rPr>
        <w:t>school for 3 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quarters before you can take </w:t>
      </w:r>
      <w:r>
        <w:rPr>
          <w:rFonts w:ascii="Times New Roman" w:eastAsia="Times New Roman" w:hAnsi="Times New Roman" w:cs="Times New Roman"/>
          <w:sz w:val="24"/>
          <w:szCs w:val="24"/>
        </w:rPr>
        <w:t>flexible vacation.</w:t>
      </w:r>
    </w:p>
    <w:p w14:paraId="2DCEDFD7" w14:textId="77777777" w:rsidR="000B4A51" w:rsidRPr="000B49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Flexible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only be taken immediately following a fixed vacation week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E9B1A" w14:textId="101B97F5" w:rsidR="000B49A7" w:rsidRPr="000B49A7" w:rsidRDefault="000B49A7" w:rsidP="000B49A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9A7">
        <w:rPr>
          <w:rFonts w:ascii="Times New Roman" w:hAnsi="Times New Roman" w:cs="Times New Roman"/>
          <w:sz w:val="24"/>
        </w:rPr>
        <w:t>Vacation</w:t>
      </w:r>
      <w:r>
        <w:rPr>
          <w:rFonts w:ascii="Times New Roman" w:hAnsi="Times New Roman" w:cs="Times New Roman"/>
          <w:sz w:val="24"/>
        </w:rPr>
        <w:t xml:space="preserve"> (fixed/flexible)</w:t>
      </w:r>
      <w:r w:rsidRPr="000B49A7">
        <w:rPr>
          <w:rFonts w:ascii="Times New Roman" w:hAnsi="Times New Roman" w:cs="Times New Roman"/>
          <w:sz w:val="24"/>
        </w:rPr>
        <w:t xml:space="preserve"> can only be taken </w:t>
      </w:r>
      <w:r>
        <w:rPr>
          <w:rFonts w:ascii="Times New Roman" w:hAnsi="Times New Roman" w:cs="Times New Roman"/>
          <w:sz w:val="24"/>
        </w:rPr>
        <w:t>at the start of a quarter (not in the middle).</w:t>
      </w:r>
    </w:p>
    <w:p w14:paraId="746E105F" w14:textId="4F6EAC8E" w:rsidR="000B4A51" w:rsidRDefault="00000000" w:rsidP="000B49A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</w:t>
      </w:r>
      <w:r w:rsidRPr="000B49A7">
        <w:rPr>
          <w:rFonts w:ascii="Times New Roman" w:eastAsia="Times New Roman" w:hAnsi="Times New Roman" w:cs="Times New Roman"/>
          <w:sz w:val="24"/>
          <w:szCs w:val="24"/>
        </w:rPr>
        <w:t>resume classes</w:t>
      </w:r>
      <w:r w:rsidRPr="000B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your vacation. Students who fail to do so will be terminated.</w:t>
      </w:r>
    </w:p>
    <w:p w14:paraId="1FFBFC6A" w14:textId="77777777" w:rsidR="000B49A7" w:rsidRPr="000B49A7" w:rsidRDefault="000B49A7" w:rsidP="000B49A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leaving on vacation, </w:t>
      </w:r>
      <w:r>
        <w:rPr>
          <w:rFonts w:ascii="Times New Roman" w:eastAsia="Times New Roman" w:hAnsi="Times New Roman" w:cs="Times New Roman"/>
          <w:sz w:val="24"/>
          <w:szCs w:val="24"/>
        </w:rPr>
        <w:t>confirm if your I-20 needs to be extended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7017A" w14:textId="14DCFC5B" w:rsidR="000B4A51" w:rsidRDefault="000B4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taking vacation outside of the USA, you must contact Student Services or Operations to confirm you have appropriate documents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A77D3" w14:textId="77777777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read and understood the above vacation policies.</w:t>
      </w:r>
    </w:p>
    <w:p w14:paraId="19D3DEA7" w14:textId="77777777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confirmed my I-20 program end date is not during my vacation period.</w:t>
      </w:r>
    </w:p>
    <w:p w14:paraId="70117007" w14:textId="77777777" w:rsidR="000B4A5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I am requesting:</w:t>
      </w:r>
    </w:p>
    <w:p w14:paraId="6803A1B2" w14:textId="77777777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week of fixed vacation.</w:t>
      </w:r>
    </w:p>
    <w:p w14:paraId="6E5F0BE4" w14:textId="3121D061" w:rsidR="000B4A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weeks of flexible vacation</w:t>
      </w:r>
      <w:r w:rsidR="00213E66">
        <w:rPr>
          <w:rFonts w:ascii="Times New Roman" w:eastAsia="Times New Roman" w:hAnsi="Times New Roman" w:cs="Times New Roman"/>
          <w:sz w:val="24"/>
          <w:szCs w:val="24"/>
        </w:rPr>
        <w:t xml:space="preserve"> (do not fill out unless you’re eligible) --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213E66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>one option:</w:t>
      </w:r>
    </w:p>
    <w:p w14:paraId="4F582F0D" w14:textId="77777777" w:rsidR="000B4A5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weeks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week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weeks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weeks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weeks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weeks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weeks</w:t>
      </w:r>
    </w:p>
    <w:p w14:paraId="0511DE11" w14:textId="77777777" w:rsidR="000B4A51" w:rsidRDefault="000B4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0EB93" w14:textId="77777777" w:rsidR="000B4A51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Signature: ___________________________________________________________________</w:t>
      </w:r>
    </w:p>
    <w:p w14:paraId="01DA1F21" w14:textId="77777777" w:rsidR="000B4A51" w:rsidRDefault="000B4A5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A51"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1809" w14:textId="77777777" w:rsidR="00833FCA" w:rsidRDefault="00833FCA">
      <w:pPr>
        <w:spacing w:after="0" w:line="240" w:lineRule="auto"/>
      </w:pPr>
      <w:r>
        <w:separator/>
      </w:r>
    </w:p>
  </w:endnote>
  <w:endnote w:type="continuationSeparator" w:id="0">
    <w:p w14:paraId="4001F504" w14:textId="77777777" w:rsidR="00833FCA" w:rsidRDefault="0083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BF34" w14:textId="28979898" w:rsidR="000B4A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Updated on </w:t>
    </w:r>
    <w:proofErr w:type="gramStart"/>
    <w:r w:rsidR="000B49A7">
      <w:t>3</w:t>
    </w:r>
    <w:r>
      <w:rPr>
        <w:color w:val="000000"/>
      </w:rPr>
      <w:t>/</w:t>
    </w:r>
    <w:r w:rsidR="000B49A7">
      <w:rPr>
        <w:color w:val="000000"/>
      </w:rPr>
      <w:t>4</w:t>
    </w:r>
    <w:r>
      <w:rPr>
        <w:color w:val="000000"/>
      </w:rPr>
      <w:t>/202</w:t>
    </w:r>
    <w:r>
      <w:t>4</w:t>
    </w:r>
    <w:proofErr w:type="gramEnd"/>
  </w:p>
  <w:p w14:paraId="16BB3A3C" w14:textId="77777777" w:rsidR="000B4A51" w:rsidRDefault="000B4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0261" w14:textId="77777777" w:rsidR="00833FCA" w:rsidRDefault="00833FCA">
      <w:pPr>
        <w:spacing w:after="0" w:line="240" w:lineRule="auto"/>
      </w:pPr>
      <w:r>
        <w:separator/>
      </w:r>
    </w:p>
  </w:footnote>
  <w:footnote w:type="continuationSeparator" w:id="0">
    <w:p w14:paraId="571FFFDE" w14:textId="77777777" w:rsidR="00833FCA" w:rsidRDefault="0083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17B"/>
    <w:multiLevelType w:val="hybridMultilevel"/>
    <w:tmpl w:val="101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51FA"/>
    <w:multiLevelType w:val="multilevel"/>
    <w:tmpl w:val="30F0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0308141">
    <w:abstractNumId w:val="1"/>
  </w:num>
  <w:num w:numId="2" w16cid:durableId="63402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51"/>
    <w:rsid w:val="000B49A7"/>
    <w:rsid w:val="000B4A51"/>
    <w:rsid w:val="00213E66"/>
    <w:rsid w:val="0081235A"/>
    <w:rsid w:val="00833FC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3246"/>
  <w15:docId w15:val="{64A3FC95-15A3-4964-85AE-680A6877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6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9"/>
  </w:style>
  <w:style w:type="paragraph" w:styleId="Footer">
    <w:name w:val="footer"/>
    <w:basedOn w:val="Normal"/>
    <w:link w:val="Foot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9"/>
  </w:style>
  <w:style w:type="paragraph" w:styleId="BalloonText">
    <w:name w:val="Balloon Text"/>
    <w:basedOn w:val="Normal"/>
    <w:link w:val="BalloonTextChar"/>
    <w:uiPriority w:val="99"/>
    <w:semiHidden/>
    <w:unhideWhenUsed/>
    <w:rsid w:val="00BE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wGQ/KyKMk0Iy8SxiCxyB067uWQ==">CgMxLjA4AHIhMTJJLTZ3NjVJeG5pRFN6SEJHYWNtaFFvVzFrTVlKU1Nz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ESL</dc:creator>
  <cp:lastModifiedBy>Sina Ghadirian</cp:lastModifiedBy>
  <cp:revision>3</cp:revision>
  <dcterms:created xsi:type="dcterms:W3CDTF">2024-03-04T22:15:00Z</dcterms:created>
  <dcterms:modified xsi:type="dcterms:W3CDTF">2024-03-04T22:37:00Z</dcterms:modified>
</cp:coreProperties>
</file>